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CEDDF"/>
  <w:body>
    <w:p w14:paraId="075C1418" w14:textId="54E2B129" w:rsidR="00C65CE9" w:rsidRPr="00894FF7" w:rsidRDefault="00894FF7" w:rsidP="00005344">
      <w:pPr>
        <w:pStyle w:val="Partstitle"/>
        <w:rPr>
          <w:lang w:val="el-GR"/>
        </w:rPr>
      </w:pPr>
      <w:r>
        <w:rPr>
          <w:lang w:val="el-GR"/>
        </w:rPr>
        <w:t>Εισαγωγή</w:t>
      </w:r>
    </w:p>
    <w:p w14:paraId="2220284D" w14:textId="77777777" w:rsidR="00FB45EB" w:rsidRDefault="00894FF7" w:rsidP="00FB45EB">
      <w:pPr>
        <w:pStyle w:val="Normalwdots"/>
        <w:tabs>
          <w:tab w:val="clear" w:pos="1080"/>
          <w:tab w:val="left" w:pos="720"/>
        </w:tabs>
        <w:ind w:left="0" w:firstLine="360"/>
      </w:pPr>
      <w:r w:rsidRPr="00894FF7">
        <w:rPr>
          <w:rStyle w:val="Strong"/>
        </w:rPr>
        <w:t>Επίπ</w:t>
      </w:r>
      <w:proofErr w:type="spellStart"/>
      <w:r w:rsidRPr="00894FF7">
        <w:rPr>
          <w:rStyle w:val="Strong"/>
        </w:rPr>
        <w:t>εδο</w:t>
      </w:r>
      <w:proofErr w:type="spellEnd"/>
      <w:r w:rsidRPr="00894FF7">
        <w:rPr>
          <w:rStyle w:val="Strong"/>
        </w:rPr>
        <w:t>:</w:t>
      </w:r>
      <w:r w:rsidR="00501AA3">
        <w:t xml:space="preserve"> </w:t>
      </w:r>
      <w:r w:rsidR="00FB45EB">
        <w:rPr>
          <w:lang w:val="el-GR"/>
        </w:rPr>
        <w:t>Α2</w:t>
      </w:r>
    </w:p>
    <w:p w14:paraId="31FCEC88" w14:textId="77777777" w:rsidR="00FB45EB" w:rsidRDefault="00894FF7" w:rsidP="00FB45EB">
      <w:pPr>
        <w:pStyle w:val="Normalwdots"/>
        <w:tabs>
          <w:tab w:val="clear" w:pos="1080"/>
          <w:tab w:val="left" w:pos="720"/>
        </w:tabs>
        <w:ind w:left="0" w:firstLine="360"/>
      </w:pPr>
      <w:r w:rsidRPr="00FB45EB">
        <w:rPr>
          <w:rStyle w:val="Strong"/>
          <w:lang w:val="el-GR"/>
        </w:rPr>
        <w:t>Δεξιότητες:</w:t>
      </w:r>
      <w:r w:rsidRPr="00FB45EB">
        <w:rPr>
          <w:lang w:val="el-GR"/>
        </w:rPr>
        <w:t xml:space="preserve"> </w:t>
      </w:r>
      <w:r w:rsidR="00FB45EB" w:rsidRPr="00FB45EB">
        <w:rPr>
          <w:lang w:val="el-GR"/>
        </w:rPr>
        <w:t>Κατανόηση γραπτού λόγου</w:t>
      </w:r>
    </w:p>
    <w:p w14:paraId="48FB8AA2" w14:textId="2BF6B14F" w:rsidR="00FB45EB" w:rsidRPr="00FB45EB" w:rsidRDefault="00894FF7" w:rsidP="00FB45EB">
      <w:pPr>
        <w:pStyle w:val="Normalwdots"/>
        <w:tabs>
          <w:tab w:val="clear" w:pos="1080"/>
          <w:tab w:val="left" w:pos="720"/>
        </w:tabs>
        <w:ind w:left="0" w:firstLine="360"/>
      </w:pPr>
      <w:r w:rsidRPr="00FB45EB">
        <w:rPr>
          <w:rStyle w:val="Strong"/>
          <w:lang w:val="el-GR"/>
        </w:rPr>
        <w:t>Θέμα</w:t>
      </w:r>
      <w:r w:rsidR="00D7172F" w:rsidRPr="00FB45EB">
        <w:rPr>
          <w:rStyle w:val="Strong"/>
          <w:lang w:val="el-GR"/>
        </w:rPr>
        <w:t>(τα)</w:t>
      </w:r>
      <w:r w:rsidRPr="00FB45EB">
        <w:rPr>
          <w:rStyle w:val="Strong"/>
          <w:lang w:val="el-GR"/>
        </w:rPr>
        <w:t xml:space="preserve">: </w:t>
      </w:r>
      <w:r w:rsidR="00FB45EB" w:rsidRPr="00FB45EB">
        <w:rPr>
          <w:lang w:val="el-GR"/>
        </w:rPr>
        <w:t>Λεξιλόγιο</w:t>
      </w:r>
    </w:p>
    <w:p w14:paraId="049A4426" w14:textId="071FFC1E" w:rsidR="00C65CE9" w:rsidRPr="00F654CC" w:rsidRDefault="00894FF7" w:rsidP="00F654CC">
      <w:pPr>
        <w:pStyle w:val="Partstitle"/>
        <w:rPr>
          <w:lang w:val="el-GR"/>
        </w:rPr>
      </w:pPr>
      <w:r w:rsidRPr="00F654CC">
        <w:rPr>
          <w:lang w:val="el-GR"/>
        </w:rPr>
        <w:t>Ο γρίφος</w:t>
      </w:r>
    </w:p>
    <w:p w14:paraId="27CBB857" w14:textId="4B6429EC" w:rsidR="00C65CE9" w:rsidRPr="00C65CE9" w:rsidRDefault="00894FF7" w:rsidP="00F818FA">
      <w:pPr>
        <w:pStyle w:val="Normalwdots"/>
        <w:tabs>
          <w:tab w:val="clear" w:pos="1080"/>
          <w:tab w:val="left" w:pos="720"/>
        </w:tabs>
        <w:spacing w:before="240"/>
        <w:ind w:left="0" w:firstLine="360"/>
        <w:rPr>
          <w:rStyle w:val="Strong"/>
        </w:rPr>
      </w:pPr>
      <w:proofErr w:type="spellStart"/>
      <w:r w:rsidRPr="00894FF7">
        <w:rPr>
          <w:rStyle w:val="Strong"/>
        </w:rPr>
        <w:t>Λέξεις-κλειδιά</w:t>
      </w:r>
      <w:proofErr w:type="spellEnd"/>
    </w:p>
    <w:p w14:paraId="0C95CB86" w14:textId="199E0718" w:rsidR="00C65CE9" w:rsidRPr="00F654CC" w:rsidRDefault="00894FF7" w:rsidP="000A6646">
      <w:pPr>
        <w:pStyle w:val="Normalwdots"/>
        <w:tabs>
          <w:tab w:val="clear" w:pos="1080"/>
          <w:tab w:val="left" w:pos="720"/>
        </w:tabs>
        <w:spacing w:before="240"/>
        <w:ind w:left="0" w:firstLine="360"/>
        <w:rPr>
          <w:rStyle w:val="Strong"/>
        </w:rPr>
      </w:pPr>
      <w:proofErr w:type="spellStart"/>
      <w:r w:rsidRPr="00F654CC">
        <w:rPr>
          <w:rStyle w:val="Strong"/>
        </w:rPr>
        <w:t>Εργ</w:t>
      </w:r>
      <w:proofErr w:type="spellEnd"/>
      <w:r w:rsidRPr="00F654CC">
        <w:rPr>
          <w:rStyle w:val="Strong"/>
        </w:rPr>
        <w:t>αλειοθήκη</w:t>
      </w:r>
    </w:p>
    <w:p w14:paraId="49A1A424" w14:textId="093108D0" w:rsidR="00C65CE9" w:rsidRPr="00FB45EB" w:rsidRDefault="00894FF7" w:rsidP="00FB45EB">
      <w:pPr>
        <w:pStyle w:val="Normalwdots"/>
        <w:tabs>
          <w:tab w:val="clear" w:pos="1080"/>
          <w:tab w:val="left" w:pos="720"/>
        </w:tabs>
        <w:spacing w:before="240"/>
        <w:ind w:left="0" w:firstLine="360"/>
        <w:rPr>
          <w:rStyle w:val="Strong"/>
        </w:rPr>
      </w:pPr>
      <w:proofErr w:type="spellStart"/>
      <w:r w:rsidRPr="00FB45EB">
        <w:rPr>
          <w:rStyle w:val="Strong"/>
        </w:rPr>
        <w:t>Περιγρ</w:t>
      </w:r>
      <w:proofErr w:type="spellEnd"/>
      <w:r w:rsidRPr="00FB45EB">
        <w:rPr>
          <w:rStyle w:val="Strong"/>
        </w:rPr>
        <w:t xml:space="preserve">αφή </w:t>
      </w:r>
      <w:proofErr w:type="spellStart"/>
      <w:r w:rsidRPr="00FB45EB">
        <w:rPr>
          <w:rStyle w:val="Strong"/>
        </w:rPr>
        <w:t>του</w:t>
      </w:r>
      <w:proofErr w:type="spellEnd"/>
      <w:r w:rsidRPr="00FB45EB">
        <w:rPr>
          <w:rStyle w:val="Strong"/>
        </w:rPr>
        <w:t xml:space="preserve"> </w:t>
      </w:r>
      <w:proofErr w:type="spellStart"/>
      <w:r w:rsidRPr="00FB45EB">
        <w:rPr>
          <w:rStyle w:val="Strong"/>
        </w:rPr>
        <w:t>γρίφου</w:t>
      </w:r>
      <w:proofErr w:type="spellEnd"/>
    </w:p>
    <w:p w14:paraId="0CE85471" w14:textId="4FAD7552" w:rsidR="00FB45EB" w:rsidRPr="00FB45EB" w:rsidRDefault="00AC7846" w:rsidP="000A6646">
      <w:pPr>
        <w:pStyle w:val="Normalwdots"/>
        <w:numPr>
          <w:ilvl w:val="0"/>
          <w:numId w:val="0"/>
        </w:numPr>
        <w:ind w:left="706"/>
        <w:rPr>
          <w:bCs/>
          <w:lang w:val="el-GR"/>
        </w:rPr>
      </w:pPr>
      <w:r>
        <w:rPr>
          <w:bCs/>
          <w:color w:val="auto"/>
          <w:lang w:val="el-GR" w:eastAsia="ja-JP"/>
        </w:rPr>
        <w:tab/>
      </w:r>
    </w:p>
    <w:p w14:paraId="049EDBF7" w14:textId="2065227E" w:rsidR="00FB45EB" w:rsidRPr="00FB45EB" w:rsidRDefault="00FB45EB" w:rsidP="00FB45EB">
      <w:pPr>
        <w:pStyle w:val="Normalwdots"/>
        <w:numPr>
          <w:ilvl w:val="0"/>
          <w:numId w:val="0"/>
        </w:numPr>
        <w:rPr>
          <w:bCs/>
          <w:lang w:val="el-GR"/>
        </w:rPr>
      </w:pPr>
    </w:p>
    <w:p w14:paraId="5D69453B" w14:textId="77777777" w:rsidR="00FB45EB" w:rsidRPr="00FB45EB" w:rsidRDefault="00FB45EB" w:rsidP="00FB45EB">
      <w:pPr>
        <w:pStyle w:val="Normalwdots"/>
        <w:numPr>
          <w:ilvl w:val="0"/>
          <w:numId w:val="0"/>
        </w:numPr>
        <w:ind w:left="567"/>
        <w:rPr>
          <w:bCs/>
          <w:lang w:val="el-GR"/>
        </w:rPr>
      </w:pPr>
    </w:p>
    <w:p w14:paraId="2A91D29C" w14:textId="77777777" w:rsidR="00FB45EB" w:rsidRPr="00FB45EB" w:rsidRDefault="00FB45EB" w:rsidP="00FB45EB">
      <w:pPr>
        <w:pStyle w:val="Normalwdots"/>
        <w:numPr>
          <w:ilvl w:val="0"/>
          <w:numId w:val="0"/>
        </w:numPr>
        <w:ind w:left="567"/>
        <w:rPr>
          <w:bCs/>
          <w:lang w:val="el-GR"/>
        </w:rPr>
      </w:pPr>
    </w:p>
    <w:p w14:paraId="625AD5D1" w14:textId="6A699519" w:rsidR="00FB45EB" w:rsidRPr="00FB45EB" w:rsidRDefault="00FB45EB" w:rsidP="00FB45EB">
      <w:pPr>
        <w:pStyle w:val="Normalwdots"/>
        <w:numPr>
          <w:ilvl w:val="0"/>
          <w:numId w:val="0"/>
        </w:numPr>
        <w:rPr>
          <w:b/>
          <w:bCs/>
          <w:lang w:val="el-GR"/>
        </w:rPr>
      </w:pPr>
    </w:p>
    <w:p w14:paraId="23413852" w14:textId="52BA20FC" w:rsidR="00C65CE9" w:rsidRPr="00507744" w:rsidRDefault="00A91D23" w:rsidP="00507744">
      <w:pPr>
        <w:pStyle w:val="Partstitle"/>
        <w:rPr>
          <w:lang w:val="el-GR"/>
        </w:rPr>
      </w:pPr>
      <w:r w:rsidRPr="00507744">
        <w:rPr>
          <w:lang w:val="el-GR"/>
        </w:rPr>
        <w:t>Βο</w:t>
      </w:r>
      <w:r w:rsidR="00501AA3" w:rsidRPr="00507744">
        <w:rPr>
          <w:lang w:val="el-GR"/>
        </w:rPr>
        <w:t>ήθεια</w:t>
      </w:r>
    </w:p>
    <w:p w14:paraId="7E170D23" w14:textId="4379058B" w:rsidR="008526FE" w:rsidRPr="008526FE" w:rsidRDefault="00AC7846" w:rsidP="008526FE">
      <w:pPr>
        <w:ind w:left="360"/>
        <w:rPr>
          <w:lang w:val="el-GR"/>
        </w:rPr>
      </w:pPr>
      <w:r>
        <w:rPr>
          <w:lang w:val="el-GR"/>
        </w:rPr>
        <w:tab/>
      </w:r>
    </w:p>
    <w:p w14:paraId="005489FC" w14:textId="6D735A91" w:rsidR="00A91D23" w:rsidRPr="00507744" w:rsidRDefault="00A91D23" w:rsidP="00507744">
      <w:pPr>
        <w:pStyle w:val="Partstitle"/>
        <w:rPr>
          <w:bCs/>
          <w:lang w:val="el-GR"/>
        </w:rPr>
      </w:pPr>
      <w:r w:rsidRPr="00507744">
        <w:rPr>
          <w:bCs/>
          <w:lang w:val="el-GR"/>
        </w:rPr>
        <w:t>Περισσότερες πληροφορίες</w:t>
      </w:r>
    </w:p>
    <w:p w14:paraId="463E29BD" w14:textId="77777777" w:rsidR="00A91D23" w:rsidRPr="00501AA3" w:rsidRDefault="00A91D23" w:rsidP="00A91D23">
      <w:pPr>
        <w:pStyle w:val="Partstitle"/>
        <w:rPr>
          <w:lang w:val="el-GR"/>
        </w:rPr>
      </w:pPr>
      <w:r w:rsidRPr="00501AA3">
        <w:rPr>
          <w:lang w:val="el-GR"/>
        </w:rPr>
        <w:t xml:space="preserve">Πιθανοί περιορισμοί </w:t>
      </w:r>
    </w:p>
    <w:p w14:paraId="3A5F3CA6" w14:textId="1E0E6C9D" w:rsidR="00A91D23" w:rsidRPr="00501AA3" w:rsidRDefault="00A91D23" w:rsidP="000A6646">
      <w:pPr>
        <w:pStyle w:val="Partstitle"/>
        <w:spacing w:after="240"/>
        <w:rPr>
          <w:lang w:val="el-GR"/>
        </w:rPr>
      </w:pPr>
      <w:bookmarkStart w:id="0" w:name="_GoBack"/>
      <w:bookmarkEnd w:id="0"/>
      <w:r w:rsidRPr="00501AA3">
        <w:rPr>
          <w:lang w:val="el-GR"/>
        </w:rPr>
        <w:t>Αναφορές</w:t>
      </w:r>
    </w:p>
    <w:sectPr w:rsidR="00A91D23" w:rsidRPr="00501AA3" w:rsidSect="00BA61A6">
      <w:headerReference w:type="default" r:id="rId8"/>
      <w:footerReference w:type="even" r:id="rId9"/>
      <w:footerReference w:type="default" r:id="rId10"/>
      <w:pgSz w:w="12240" w:h="15840"/>
      <w:pgMar w:top="2268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22B64" w14:textId="77777777" w:rsidR="00745832" w:rsidRDefault="00745832" w:rsidP="008237E0">
      <w:r>
        <w:separator/>
      </w:r>
    </w:p>
  </w:endnote>
  <w:endnote w:type="continuationSeparator" w:id="0">
    <w:p w14:paraId="1BE426A4" w14:textId="77777777" w:rsidR="00745832" w:rsidRDefault="00745832" w:rsidP="0082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96827981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ED1E553" w14:textId="568C65A9" w:rsidR="00BA61A6" w:rsidRDefault="00BA61A6" w:rsidP="003304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34F58D7" w14:textId="77777777" w:rsidR="00BA61A6" w:rsidRDefault="00BA61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8952404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1E8A883" w14:textId="1A332686" w:rsidR="00BA61A6" w:rsidRDefault="00BA61A6" w:rsidP="00BA61A6">
        <w:pPr>
          <w:pStyle w:val="Footer"/>
          <w:framePr w:h="301" w:hRule="exact" w:wrap="none" w:vAnchor="text" w:hAnchor="page" w:x="6061" w:y="12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0A6646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id w:val="-7142809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15A6B3" w14:textId="08754EED" w:rsidR="00B66AA5" w:rsidRDefault="00BA61A6" w:rsidP="00BA61A6">
        <w:pPr>
          <w:pStyle w:val="Footer"/>
          <w:jc w:val="center"/>
        </w:pPr>
        <w:r w:rsidRPr="00BA61A6"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1B24C7AA" wp14:editId="2D08E27F">
                  <wp:simplePos x="0" y="0"/>
                  <wp:positionH relativeFrom="column">
                    <wp:posOffset>-685800</wp:posOffset>
                  </wp:positionH>
                  <wp:positionV relativeFrom="paragraph">
                    <wp:posOffset>-155575</wp:posOffset>
                  </wp:positionV>
                  <wp:extent cx="2971800" cy="1394460"/>
                  <wp:effectExtent l="0" t="0" r="0" b="2540"/>
                  <wp:wrapNone/>
                  <wp:docPr id="196" name="Shape 19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971800" cy="1394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2003" h="1394955">
                                <a:moveTo>
                                  <a:pt x="0" y="0"/>
                                </a:moveTo>
                                <a:lnTo>
                                  <a:pt x="2972003" y="567868"/>
                                </a:lnTo>
                                <a:lnTo>
                                  <a:pt x="2972003" y="1394955"/>
                                </a:lnTo>
                                <a:lnTo>
                                  <a:pt x="0" y="13949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2335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5E4F3C2E" id="Shape 196" o:spid="_x0000_s1026" style="position:absolute;margin-left:-54pt;margin-top:-12.25pt;width:234pt;height:109.8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2972003,1394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" path="m,l2972003,567868r,827087l,1394955,,xe" fillcolor="#123350" stroked="f" strokeweight="0">
                  <v:stroke miterlimit="83231f" joinstyle="miter"/>
                  <v:path arrowok="t" textboxrect="0,0,2972003,1394955"/>
                </v:shape>
              </w:pict>
            </mc:Fallback>
          </mc:AlternateContent>
        </w:r>
      </w:p>
    </w:sdtContent>
  </w:sdt>
  <w:p w14:paraId="71F4C13F" w14:textId="69E43649" w:rsidR="00C73B7A" w:rsidRDefault="00BA61A6" w:rsidP="00C73B7A">
    <w:pPr>
      <w:pStyle w:val="Footer"/>
    </w:pPr>
    <w:r w:rsidRPr="00BA61A6">
      <w:rPr>
        <w:noProof/>
        <w:lang w:val="en-US" w:eastAsia="en-US"/>
      </w:rPr>
      <w:drawing>
        <wp:anchor distT="0" distB="0" distL="114300" distR="114300" simplePos="0" relativeHeight="251685888" behindDoc="0" locked="0" layoutInCell="1" allowOverlap="1" wp14:anchorId="171931AC" wp14:editId="48E5E918">
          <wp:simplePos x="0" y="0"/>
          <wp:positionH relativeFrom="column">
            <wp:posOffset>-280035</wp:posOffset>
          </wp:positionH>
          <wp:positionV relativeFrom="paragraph">
            <wp:posOffset>234315</wp:posOffset>
          </wp:positionV>
          <wp:extent cx="2270125" cy="543560"/>
          <wp:effectExtent l="0" t="0" r="3175" b="2540"/>
          <wp:wrapNone/>
          <wp:docPr id="198" name="Picture 198" descr="Une image contenant texte, clipart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" name="Picture 198" descr="Une image contenant texte, clipart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0125" cy="5435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BA61A6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AD688DC" wp14:editId="372C1815">
              <wp:simplePos x="0" y="0"/>
              <wp:positionH relativeFrom="column">
                <wp:posOffset>2293620</wp:posOffset>
              </wp:positionH>
              <wp:positionV relativeFrom="paragraph">
                <wp:posOffset>149225</wp:posOffset>
              </wp:positionV>
              <wp:extent cx="253365" cy="824865"/>
              <wp:effectExtent l="0" t="0" r="635" b="635"/>
              <wp:wrapNone/>
              <wp:docPr id="199" name="Shape 1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3365" cy="82486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253721" h="825280">
                            <a:moveTo>
                              <a:pt x="0" y="0"/>
                            </a:moveTo>
                            <a:lnTo>
                              <a:pt x="253721" y="168745"/>
                            </a:lnTo>
                            <a:lnTo>
                              <a:pt x="253721" y="628104"/>
                            </a:lnTo>
                            <a:lnTo>
                              <a:pt x="12147" y="825280"/>
                            </a:lnTo>
                            <a:lnTo>
                              <a:pt x="0" y="82528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C3FF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CD4924" id="Shape 199" o:spid="_x0000_s1026" style="position:absolute;margin-left:180.6pt;margin-top:11.75pt;width:19.95pt;height:64.9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253721,82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" path="m,l253721,168745r,459359l12147,825280,,825280,,xe" fillcolor="#00c3ff" stroked="f" strokeweight="0">
              <v:stroke miterlimit="83231f" joinstyle="miter"/>
              <v:path arrowok="t" textboxrect="0,0,253721,825280"/>
            </v:shape>
          </w:pict>
        </mc:Fallback>
      </mc:AlternateContent>
    </w:r>
    <w:r w:rsidRPr="00BA61A6">
      <w:rPr>
        <w:noProof/>
        <w:lang w:val="en-US" w:eastAsia="en-US"/>
      </w:rPr>
      <w:drawing>
        <wp:anchor distT="0" distB="0" distL="114300" distR="114300" simplePos="0" relativeHeight="251687936" behindDoc="0" locked="0" layoutInCell="1" allowOverlap="1" wp14:anchorId="1BC0AE1D" wp14:editId="31A4B9B8">
          <wp:simplePos x="0" y="0"/>
          <wp:positionH relativeFrom="column">
            <wp:posOffset>2387600</wp:posOffset>
          </wp:positionH>
          <wp:positionV relativeFrom="paragraph">
            <wp:posOffset>81915</wp:posOffset>
          </wp:positionV>
          <wp:extent cx="485140" cy="812165"/>
          <wp:effectExtent l="0" t="0" r="0" b="635"/>
          <wp:wrapNone/>
          <wp:docPr id="201" name="Picture 2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" name="Picture 20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85140" cy="81216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BA61A6">
      <w:rPr>
        <w:noProof/>
        <w:lang w:val="en-US" w:eastAsia="en-US"/>
      </w:rPr>
      <w:drawing>
        <wp:anchor distT="0" distB="0" distL="114300" distR="114300" simplePos="0" relativeHeight="251688960" behindDoc="0" locked="0" layoutInCell="1" allowOverlap="1" wp14:anchorId="579C7E0B" wp14:editId="17758463">
          <wp:simplePos x="0" y="0"/>
          <wp:positionH relativeFrom="column">
            <wp:posOffset>4162425</wp:posOffset>
          </wp:positionH>
          <wp:positionV relativeFrom="paragraph">
            <wp:posOffset>238125</wp:posOffset>
          </wp:positionV>
          <wp:extent cx="2334260" cy="557530"/>
          <wp:effectExtent l="0" t="0" r="2540" b="1270"/>
          <wp:wrapNone/>
          <wp:docPr id="770" name="Picture 770" descr="Une image contenant text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" name="Picture 770" descr="Une image contenant texte&#10;&#10;Description générée automatiquement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334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7B3628B" w14:textId="02883BAD" w:rsidR="009912D0" w:rsidRDefault="009912D0" w:rsidP="00C73B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81EDE" w14:textId="77777777" w:rsidR="00745832" w:rsidRDefault="00745832" w:rsidP="008237E0">
      <w:r>
        <w:separator/>
      </w:r>
    </w:p>
  </w:footnote>
  <w:footnote w:type="continuationSeparator" w:id="0">
    <w:p w14:paraId="4F21C90B" w14:textId="77777777" w:rsidR="00745832" w:rsidRDefault="00745832" w:rsidP="00823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9DCF1" w14:textId="1E3AC0A2" w:rsidR="00E35452" w:rsidRDefault="009912D0" w:rsidP="00EF526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DE3EA44" wp14:editId="1729B3C9">
              <wp:simplePos x="0" y="0"/>
              <wp:positionH relativeFrom="column">
                <wp:posOffset>-307975</wp:posOffset>
              </wp:positionH>
              <wp:positionV relativeFrom="paragraph">
                <wp:posOffset>-329564</wp:posOffset>
              </wp:positionV>
              <wp:extent cx="6186170" cy="918381"/>
              <wp:effectExtent l="0" t="241300" r="0" b="23749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21304792">
                        <a:off x="0" y="0"/>
                        <a:ext cx="6186170" cy="91838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3EA52" w14:textId="09A2DEED" w:rsidR="008D0FE0" w:rsidRPr="00D7172F" w:rsidRDefault="00FB45EB" w:rsidP="00E7677E">
                          <w:pPr>
                            <w:pStyle w:val="Title"/>
                            <w:rPr>
                              <w:lang w:val="el-GR"/>
                            </w:rPr>
                          </w:pPr>
                          <w:r w:rsidRPr="00FB45EB">
                            <w:rPr>
                              <w:lang w:val="el-GR"/>
                            </w:rPr>
                            <w:t>Ενδυμασία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E3EA4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-24.25pt;margin-top:-25.95pt;width:487.1pt;height:72.3pt;rotation:-322446fd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" filled="f" stroked="f" strokeweight=".5pt">
              <v:textbox>
                <w:txbxContent>
                  <w:p w14:paraId="4DE3EA52" w14:textId="09A2DEED" w:rsidR="008D0FE0" w:rsidRPr="00D7172F" w:rsidRDefault="00FB45EB" w:rsidP="00E7677E">
                    <w:pPr>
                      <w:pStyle w:val="Title"/>
                      <w:rPr>
                        <w:lang w:val="el-GR"/>
                      </w:rPr>
                    </w:pPr>
                    <w:r w:rsidRPr="00FB45EB">
                      <w:rPr>
                        <w:lang w:val="el-GR"/>
                      </w:rPr>
                      <w:t>Ενδυμασία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3F38F4E2" wp14:editId="6B6D7193">
              <wp:simplePos x="0" y="0"/>
              <wp:positionH relativeFrom="margin">
                <wp:align>center</wp:align>
              </wp:positionH>
              <wp:positionV relativeFrom="paragraph">
                <wp:posOffset>-1339835</wp:posOffset>
              </wp:positionV>
              <wp:extent cx="8365787" cy="1974715"/>
              <wp:effectExtent l="76200" t="361950" r="73660" b="349885"/>
              <wp:wrapNone/>
              <wp:docPr id="212" name="Rectangle 2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514873">
                        <a:off x="0" y="0"/>
                        <a:ext cx="8365787" cy="1974715"/>
                      </a:xfrm>
                      <a:prstGeom prst="rect">
                        <a:avLst/>
                      </a:prstGeom>
                      <a:solidFill>
                        <a:srgbClr val="1233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A0CD932" id="Rectangle 212" o:spid="_x0000_s1026" style="position:absolute;margin-left:0;margin-top:-105.5pt;width:658.7pt;height:155.5pt;rotation:11485045fd;z-index:-2516336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" fillcolor="#123350" stroked="f" strokeweight="1pt"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56AC"/>
    <w:multiLevelType w:val="multilevel"/>
    <w:tmpl w:val="52120192"/>
    <w:lvl w:ilvl="0">
      <w:start w:val="1"/>
      <w:numFmt w:val="bullet"/>
      <w:pStyle w:val="Normalwdots"/>
      <w:lvlText w:val=""/>
      <w:lvlJc w:val="left"/>
      <w:pPr>
        <w:ind w:left="567" w:hanging="567"/>
      </w:pPr>
      <w:rPr>
        <w:rFonts w:ascii="Symbol" w:hAnsi="Symbol" w:hint="default"/>
        <w:color w:val="E44652"/>
        <w:sz w:val="20"/>
      </w:rPr>
    </w:lvl>
    <w:lvl w:ilvl="1">
      <w:numFmt w:val="bullet"/>
      <w:pStyle w:val="Normalwdotslvl2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60153"/>
    <w:multiLevelType w:val="multilevel"/>
    <w:tmpl w:val="130041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7631FF6"/>
    <w:multiLevelType w:val="multilevel"/>
    <w:tmpl w:val="D4D6B6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817127A"/>
    <w:multiLevelType w:val="hybridMultilevel"/>
    <w:tmpl w:val="89C6F646"/>
    <w:lvl w:ilvl="0" w:tplc="EB2C9668">
      <w:start w:val="12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101B1ABF"/>
    <w:multiLevelType w:val="hybridMultilevel"/>
    <w:tmpl w:val="2C52C52C"/>
    <w:lvl w:ilvl="0" w:tplc="A7389464">
      <w:start w:val="1"/>
      <w:numFmt w:val="bullet"/>
      <w:pStyle w:val="references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F216DC"/>
    <w:multiLevelType w:val="hybridMultilevel"/>
    <w:tmpl w:val="36DC26B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466A5"/>
    <w:multiLevelType w:val="multilevel"/>
    <w:tmpl w:val="046AB3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1AC415C2"/>
    <w:multiLevelType w:val="hybridMultilevel"/>
    <w:tmpl w:val="F0C2FA8C"/>
    <w:lvl w:ilvl="0" w:tplc="305A50AA">
      <w:start w:val="23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22F24883"/>
    <w:multiLevelType w:val="multilevel"/>
    <w:tmpl w:val="3A32F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8A0A24"/>
    <w:multiLevelType w:val="multilevel"/>
    <w:tmpl w:val="5D4CA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5267E"/>
    <w:multiLevelType w:val="multilevel"/>
    <w:tmpl w:val="F8D460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2BDE1602"/>
    <w:multiLevelType w:val="multilevel"/>
    <w:tmpl w:val="F8927D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31C91FA7"/>
    <w:multiLevelType w:val="multilevel"/>
    <w:tmpl w:val="07DCC4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378239BB"/>
    <w:multiLevelType w:val="hybridMultilevel"/>
    <w:tmpl w:val="EA380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14349"/>
    <w:multiLevelType w:val="multilevel"/>
    <w:tmpl w:val="0880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7B2727"/>
    <w:multiLevelType w:val="hybridMultilevel"/>
    <w:tmpl w:val="5CA80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290E15"/>
    <w:multiLevelType w:val="multilevel"/>
    <w:tmpl w:val="0880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341BB0"/>
    <w:multiLevelType w:val="multilevel"/>
    <w:tmpl w:val="EE9EE3AE"/>
    <w:lvl w:ilvl="0">
      <w:start w:val="1"/>
      <w:numFmt w:val="bullet"/>
      <w:lvlText w:val="●"/>
      <w:lvlJc w:val="left"/>
      <w:pPr>
        <w:ind w:left="18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3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9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B7B3C75"/>
    <w:multiLevelType w:val="multilevel"/>
    <w:tmpl w:val="1234CD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62F10F7E"/>
    <w:multiLevelType w:val="multilevel"/>
    <w:tmpl w:val="2A4278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631F6F56"/>
    <w:multiLevelType w:val="multilevel"/>
    <w:tmpl w:val="FC7258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642409CA"/>
    <w:multiLevelType w:val="hybridMultilevel"/>
    <w:tmpl w:val="96F6C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455B61"/>
    <w:multiLevelType w:val="multilevel"/>
    <w:tmpl w:val="B87E2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3D6572"/>
    <w:multiLevelType w:val="multilevel"/>
    <w:tmpl w:val="013814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6D34450C"/>
    <w:multiLevelType w:val="multilevel"/>
    <w:tmpl w:val="9912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2E006B"/>
    <w:multiLevelType w:val="multilevel"/>
    <w:tmpl w:val="5D8A1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 w15:restartNumberingAfterBreak="0">
    <w:nsid w:val="752D1A66"/>
    <w:multiLevelType w:val="multilevel"/>
    <w:tmpl w:val="D9EA7C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791037C4"/>
    <w:multiLevelType w:val="hybridMultilevel"/>
    <w:tmpl w:val="0D2E1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E7C23"/>
    <w:multiLevelType w:val="multilevel"/>
    <w:tmpl w:val="0880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560F12"/>
    <w:multiLevelType w:val="hybridMultilevel"/>
    <w:tmpl w:val="CEC01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D6240"/>
    <w:multiLevelType w:val="hybridMultilevel"/>
    <w:tmpl w:val="200AA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16788"/>
    <w:multiLevelType w:val="hybridMultilevel"/>
    <w:tmpl w:val="36DC26B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5"/>
  </w:num>
  <w:num w:numId="3">
    <w:abstractNumId w:val="27"/>
  </w:num>
  <w:num w:numId="4">
    <w:abstractNumId w:val="13"/>
  </w:num>
  <w:num w:numId="5">
    <w:abstractNumId w:val="31"/>
  </w:num>
  <w:num w:numId="6">
    <w:abstractNumId w:val="5"/>
  </w:num>
  <w:num w:numId="7">
    <w:abstractNumId w:val="3"/>
  </w:num>
  <w:num w:numId="8">
    <w:abstractNumId w:val="7"/>
  </w:num>
  <w:num w:numId="9">
    <w:abstractNumId w:val="22"/>
  </w:num>
  <w:num w:numId="10">
    <w:abstractNumId w:val="29"/>
  </w:num>
  <w:num w:numId="11">
    <w:abstractNumId w:val="16"/>
  </w:num>
  <w:num w:numId="12">
    <w:abstractNumId w:val="14"/>
  </w:num>
  <w:num w:numId="13">
    <w:abstractNumId w:val="8"/>
  </w:num>
  <w:num w:numId="14">
    <w:abstractNumId w:val="28"/>
  </w:num>
  <w:num w:numId="15">
    <w:abstractNumId w:val="0"/>
  </w:num>
  <w:num w:numId="16">
    <w:abstractNumId w:val="4"/>
  </w:num>
  <w:num w:numId="17">
    <w:abstractNumId w:val="23"/>
  </w:num>
  <w:num w:numId="18">
    <w:abstractNumId w:val="20"/>
  </w:num>
  <w:num w:numId="19">
    <w:abstractNumId w:val="6"/>
  </w:num>
  <w:num w:numId="20">
    <w:abstractNumId w:val="19"/>
  </w:num>
  <w:num w:numId="21">
    <w:abstractNumId w:val="21"/>
  </w:num>
  <w:num w:numId="22">
    <w:abstractNumId w:val="10"/>
  </w:num>
  <w:num w:numId="23">
    <w:abstractNumId w:val="26"/>
  </w:num>
  <w:num w:numId="24">
    <w:abstractNumId w:val="18"/>
  </w:num>
  <w:num w:numId="25">
    <w:abstractNumId w:val="25"/>
  </w:num>
  <w:num w:numId="26">
    <w:abstractNumId w:val="11"/>
  </w:num>
  <w:num w:numId="27">
    <w:abstractNumId w:val="12"/>
  </w:num>
  <w:num w:numId="28">
    <w:abstractNumId w:val="1"/>
  </w:num>
  <w:num w:numId="29">
    <w:abstractNumId w:val="17"/>
  </w:num>
  <w:num w:numId="30">
    <w:abstractNumId w:val="2"/>
  </w:num>
  <w:num w:numId="31">
    <w:abstractNumId w:val="0"/>
  </w:num>
  <w:num w:numId="32">
    <w:abstractNumId w:val="0"/>
  </w:num>
  <w:num w:numId="33">
    <w:abstractNumId w:val="0"/>
  </w:num>
  <w:num w:numId="34">
    <w:abstractNumId w:val="9"/>
  </w:num>
  <w:num w:numId="35">
    <w:abstractNumId w:val="0"/>
  </w:num>
  <w:num w:numId="36">
    <w:abstractNumId w:val="3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revisionView w:inkAnnotations="0"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E0"/>
    <w:rsid w:val="00005119"/>
    <w:rsid w:val="00005344"/>
    <w:rsid w:val="000362BB"/>
    <w:rsid w:val="000530E8"/>
    <w:rsid w:val="000617A3"/>
    <w:rsid w:val="000A6646"/>
    <w:rsid w:val="000B343E"/>
    <w:rsid w:val="000D64D8"/>
    <w:rsid w:val="00113E79"/>
    <w:rsid w:val="001337B4"/>
    <w:rsid w:val="00181977"/>
    <w:rsid w:val="001C0A3E"/>
    <w:rsid w:val="001C6FAE"/>
    <w:rsid w:val="002074A2"/>
    <w:rsid w:val="00216BA5"/>
    <w:rsid w:val="002208A7"/>
    <w:rsid w:val="002342F5"/>
    <w:rsid w:val="00244671"/>
    <w:rsid w:val="002452C8"/>
    <w:rsid w:val="00256926"/>
    <w:rsid w:val="002641DB"/>
    <w:rsid w:val="002708F0"/>
    <w:rsid w:val="0029046A"/>
    <w:rsid w:val="0029570E"/>
    <w:rsid w:val="00354DC3"/>
    <w:rsid w:val="003637F3"/>
    <w:rsid w:val="0036665A"/>
    <w:rsid w:val="003779C5"/>
    <w:rsid w:val="00390845"/>
    <w:rsid w:val="003D5CBD"/>
    <w:rsid w:val="003E25AA"/>
    <w:rsid w:val="0040334A"/>
    <w:rsid w:val="00421079"/>
    <w:rsid w:val="00421E73"/>
    <w:rsid w:val="00424CD6"/>
    <w:rsid w:val="00454E47"/>
    <w:rsid w:val="0045578B"/>
    <w:rsid w:val="004A395A"/>
    <w:rsid w:val="004B78C9"/>
    <w:rsid w:val="004E5070"/>
    <w:rsid w:val="004E7D11"/>
    <w:rsid w:val="004F77B4"/>
    <w:rsid w:val="00501045"/>
    <w:rsid w:val="00501AA3"/>
    <w:rsid w:val="00507744"/>
    <w:rsid w:val="005239DA"/>
    <w:rsid w:val="005341C5"/>
    <w:rsid w:val="00534F05"/>
    <w:rsid w:val="00536593"/>
    <w:rsid w:val="00543514"/>
    <w:rsid w:val="005549CB"/>
    <w:rsid w:val="0056512C"/>
    <w:rsid w:val="00584EBD"/>
    <w:rsid w:val="005B1C13"/>
    <w:rsid w:val="005B72F2"/>
    <w:rsid w:val="005C210B"/>
    <w:rsid w:val="005C6466"/>
    <w:rsid w:val="005C693D"/>
    <w:rsid w:val="005D3452"/>
    <w:rsid w:val="005D6CDF"/>
    <w:rsid w:val="006056B7"/>
    <w:rsid w:val="00610B52"/>
    <w:rsid w:val="006121BB"/>
    <w:rsid w:val="00612D9C"/>
    <w:rsid w:val="006271EE"/>
    <w:rsid w:val="00633785"/>
    <w:rsid w:val="00644FEA"/>
    <w:rsid w:val="00655D7C"/>
    <w:rsid w:val="006724CC"/>
    <w:rsid w:val="006724DC"/>
    <w:rsid w:val="006A0B31"/>
    <w:rsid w:val="006F6BD5"/>
    <w:rsid w:val="00702DAC"/>
    <w:rsid w:val="00706261"/>
    <w:rsid w:val="00745832"/>
    <w:rsid w:val="007752FF"/>
    <w:rsid w:val="007D0137"/>
    <w:rsid w:val="007E249B"/>
    <w:rsid w:val="007E6AEE"/>
    <w:rsid w:val="007F582B"/>
    <w:rsid w:val="008237E0"/>
    <w:rsid w:val="0083445E"/>
    <w:rsid w:val="008367D3"/>
    <w:rsid w:val="0084279B"/>
    <w:rsid w:val="00844D73"/>
    <w:rsid w:val="008526FE"/>
    <w:rsid w:val="00894FF7"/>
    <w:rsid w:val="008A178D"/>
    <w:rsid w:val="008B789A"/>
    <w:rsid w:val="008D0FE0"/>
    <w:rsid w:val="008E5E16"/>
    <w:rsid w:val="008F7010"/>
    <w:rsid w:val="00903416"/>
    <w:rsid w:val="009303D4"/>
    <w:rsid w:val="00953166"/>
    <w:rsid w:val="00957523"/>
    <w:rsid w:val="009704C8"/>
    <w:rsid w:val="00973C91"/>
    <w:rsid w:val="0098663D"/>
    <w:rsid w:val="009912D0"/>
    <w:rsid w:val="009C5082"/>
    <w:rsid w:val="009F0A74"/>
    <w:rsid w:val="009F4990"/>
    <w:rsid w:val="00A253D6"/>
    <w:rsid w:val="00A35988"/>
    <w:rsid w:val="00A41ABD"/>
    <w:rsid w:val="00A64CA7"/>
    <w:rsid w:val="00A80151"/>
    <w:rsid w:val="00A91D23"/>
    <w:rsid w:val="00A965B4"/>
    <w:rsid w:val="00AA0A6F"/>
    <w:rsid w:val="00AC7846"/>
    <w:rsid w:val="00AD07EC"/>
    <w:rsid w:val="00AE2FDD"/>
    <w:rsid w:val="00B04098"/>
    <w:rsid w:val="00B246BB"/>
    <w:rsid w:val="00B66AA5"/>
    <w:rsid w:val="00B702C9"/>
    <w:rsid w:val="00B75A98"/>
    <w:rsid w:val="00B848A7"/>
    <w:rsid w:val="00B97D49"/>
    <w:rsid w:val="00BA61A6"/>
    <w:rsid w:val="00BA6E54"/>
    <w:rsid w:val="00BC2659"/>
    <w:rsid w:val="00BC3D42"/>
    <w:rsid w:val="00BD33AD"/>
    <w:rsid w:val="00C03389"/>
    <w:rsid w:val="00C15D56"/>
    <w:rsid w:val="00C1634E"/>
    <w:rsid w:val="00C16A6A"/>
    <w:rsid w:val="00C17B1B"/>
    <w:rsid w:val="00C36256"/>
    <w:rsid w:val="00C623F6"/>
    <w:rsid w:val="00C65CE9"/>
    <w:rsid w:val="00C72C86"/>
    <w:rsid w:val="00C73B7A"/>
    <w:rsid w:val="00C82007"/>
    <w:rsid w:val="00C949CA"/>
    <w:rsid w:val="00CC046D"/>
    <w:rsid w:val="00CC1644"/>
    <w:rsid w:val="00CC2A66"/>
    <w:rsid w:val="00CC2B21"/>
    <w:rsid w:val="00CC7ED6"/>
    <w:rsid w:val="00CD72A4"/>
    <w:rsid w:val="00CE031A"/>
    <w:rsid w:val="00CF27F2"/>
    <w:rsid w:val="00D014EB"/>
    <w:rsid w:val="00D055A1"/>
    <w:rsid w:val="00D670E4"/>
    <w:rsid w:val="00D7172F"/>
    <w:rsid w:val="00D81EE4"/>
    <w:rsid w:val="00D85EA9"/>
    <w:rsid w:val="00DA06A6"/>
    <w:rsid w:val="00DA06F5"/>
    <w:rsid w:val="00DA610C"/>
    <w:rsid w:val="00DB381E"/>
    <w:rsid w:val="00DD017A"/>
    <w:rsid w:val="00E00FF5"/>
    <w:rsid w:val="00E35452"/>
    <w:rsid w:val="00E7677E"/>
    <w:rsid w:val="00EA374A"/>
    <w:rsid w:val="00EB65F7"/>
    <w:rsid w:val="00ED2534"/>
    <w:rsid w:val="00F0291A"/>
    <w:rsid w:val="00F23456"/>
    <w:rsid w:val="00F30CB8"/>
    <w:rsid w:val="00F56C04"/>
    <w:rsid w:val="00F654CC"/>
    <w:rsid w:val="00F818FA"/>
    <w:rsid w:val="00F915A5"/>
    <w:rsid w:val="00F94E93"/>
    <w:rsid w:val="00FA3B23"/>
    <w:rsid w:val="00FA6274"/>
    <w:rsid w:val="00FB45EB"/>
    <w:rsid w:val="00FC7964"/>
    <w:rsid w:val="00FF17BD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3EA33"/>
  <w15:chartTrackingRefBased/>
  <w15:docId w15:val="{38C60455-2E31-FA47-97DE-87C2B8E7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7E0"/>
    <w:pPr>
      <w:spacing w:line="360" w:lineRule="auto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0FE0"/>
  </w:style>
  <w:style w:type="paragraph" w:styleId="Footer">
    <w:name w:val="footer"/>
    <w:basedOn w:val="Normal"/>
    <w:link w:val="FooterChar"/>
    <w:uiPriority w:val="99"/>
    <w:unhideWhenUsed/>
    <w:rsid w:val="008D0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0FE0"/>
  </w:style>
  <w:style w:type="paragraph" w:styleId="Title">
    <w:name w:val="Title"/>
    <w:basedOn w:val="Normal"/>
    <w:next w:val="Normal"/>
    <w:link w:val="TitleChar"/>
    <w:uiPriority w:val="10"/>
    <w:qFormat/>
    <w:rsid w:val="008237E0"/>
    <w:pPr>
      <w:spacing w:line="240" w:lineRule="auto"/>
      <w:contextualSpacing/>
    </w:pPr>
    <w:rPr>
      <w:rFonts w:eastAsiaTheme="majorEastAsia"/>
      <w:b/>
      <w:bCs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37E0"/>
    <w:rPr>
      <w:rFonts w:ascii="Arial" w:eastAsiaTheme="majorEastAsia" w:hAnsi="Arial" w:cs="Arial"/>
      <w:b/>
      <w:bCs/>
      <w:color w:val="FFFFFF" w:themeColor="background1"/>
      <w:spacing w:val="-10"/>
      <w:kern w:val="28"/>
      <w:sz w:val="56"/>
      <w:szCs w:val="56"/>
    </w:rPr>
  </w:style>
  <w:style w:type="character" w:styleId="Strong">
    <w:name w:val="Strong"/>
    <w:uiPriority w:val="22"/>
    <w:qFormat/>
    <w:rsid w:val="008237E0"/>
    <w:rPr>
      <w:b/>
      <w:bCs/>
      <w:color w:val="E44652"/>
    </w:rPr>
  </w:style>
  <w:style w:type="paragraph" w:styleId="ListParagraph">
    <w:name w:val="List Paragraph"/>
    <w:basedOn w:val="Normal"/>
    <w:uiPriority w:val="34"/>
    <w:qFormat/>
    <w:rsid w:val="0036665A"/>
    <w:pPr>
      <w:ind w:left="720"/>
      <w:contextualSpacing/>
    </w:pPr>
  </w:style>
  <w:style w:type="table" w:styleId="TableGrid">
    <w:name w:val="Table Grid"/>
    <w:basedOn w:val="TableNormal"/>
    <w:uiPriority w:val="39"/>
    <w:rsid w:val="00CE0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3598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35988"/>
    <w:rPr>
      <w:color w:val="605E5C"/>
      <w:shd w:val="clear" w:color="auto" w:fill="E1DFDD"/>
    </w:rPr>
  </w:style>
  <w:style w:type="paragraph" w:customStyle="1" w:styleId="Normal0">
    <w:name w:val="Normal0"/>
    <w:qFormat/>
    <w:rsid w:val="00EA374A"/>
    <w:pPr>
      <w:spacing w:line="360" w:lineRule="auto"/>
    </w:pPr>
    <w:rPr>
      <w:rFonts w:ascii="Arial" w:eastAsia="Times New Roman" w:hAnsi="Arial" w:cs="Arial"/>
      <w:color w:val="000000"/>
      <w:lang w:val="en-US"/>
    </w:rPr>
  </w:style>
  <w:style w:type="paragraph" w:customStyle="1" w:styleId="Normalwdots">
    <w:name w:val="Normal w/ dots"/>
    <w:basedOn w:val="Normal"/>
    <w:link w:val="NormalwdotsChar"/>
    <w:qFormat/>
    <w:rsid w:val="00E7677E"/>
    <w:pPr>
      <w:numPr>
        <w:numId w:val="15"/>
      </w:numPr>
      <w:shd w:val="clear" w:color="auto" w:fill="ECEDDF"/>
      <w:tabs>
        <w:tab w:val="left" w:pos="1080"/>
      </w:tabs>
    </w:pPr>
    <w:rPr>
      <w:color w:val="1D1C1D"/>
      <w:lang w:val="en-GB" w:eastAsia="en-US"/>
    </w:rPr>
  </w:style>
  <w:style w:type="paragraph" w:customStyle="1" w:styleId="PageWhite">
    <w:name w:val="Page White"/>
    <w:basedOn w:val="Normal"/>
    <w:qFormat/>
    <w:rsid w:val="00CC2B2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FFFFF" w:themeFill="background1"/>
    </w:pPr>
    <w:rPr>
      <w:lang w:val="en-GB" w:eastAsia="en-US"/>
    </w:rPr>
  </w:style>
  <w:style w:type="paragraph" w:customStyle="1" w:styleId="Partstitle">
    <w:name w:val="Part's title"/>
    <w:basedOn w:val="Normal"/>
    <w:qFormat/>
    <w:rsid w:val="00BC3D42"/>
    <w:pPr>
      <w:tabs>
        <w:tab w:val="left" w:pos="720"/>
      </w:tabs>
      <w:spacing w:before="240"/>
      <w:ind w:firstLine="360"/>
    </w:pPr>
    <w:rPr>
      <w:b/>
      <w:color w:val="E44652"/>
      <w:sz w:val="28"/>
      <w:szCs w:val="28"/>
      <w:lang w:val="en-GB"/>
    </w:rPr>
  </w:style>
  <w:style w:type="paragraph" w:styleId="NoSpacing">
    <w:name w:val="No Spacing"/>
    <w:uiPriority w:val="1"/>
    <w:qFormat/>
    <w:rsid w:val="00E7677E"/>
    <w:rPr>
      <w:rFonts w:ascii="Arial" w:hAnsi="Arial" w:cs="Arial"/>
    </w:rPr>
  </w:style>
  <w:style w:type="paragraph" w:styleId="Quote">
    <w:name w:val="Quote"/>
    <w:basedOn w:val="Normal"/>
    <w:next w:val="Normal"/>
    <w:link w:val="QuoteChar"/>
    <w:uiPriority w:val="29"/>
    <w:rsid w:val="00E7677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677E"/>
    <w:rPr>
      <w:rFonts w:ascii="Arial" w:hAnsi="Arial" w:cs="Arial"/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E7677E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7677E"/>
    <w:rPr>
      <w:color w:val="5A5A5A" w:themeColor="text1" w:themeTint="A5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7677E"/>
    <w:rPr>
      <w:color w:val="954F72" w:themeColor="followedHyperlink"/>
      <w:u w:val="single"/>
    </w:rPr>
  </w:style>
  <w:style w:type="paragraph" w:customStyle="1" w:styleId="Normalwdotslvl2">
    <w:name w:val="Normal w/ dots lvl2"/>
    <w:basedOn w:val="Normalwdots"/>
    <w:qFormat/>
    <w:rsid w:val="00E7677E"/>
    <w:pPr>
      <w:numPr>
        <w:ilvl w:val="1"/>
      </w:numPr>
    </w:pPr>
  </w:style>
  <w:style w:type="character" w:styleId="PageNumber">
    <w:name w:val="page number"/>
    <w:basedOn w:val="DefaultParagraphFont"/>
    <w:uiPriority w:val="99"/>
    <w:semiHidden/>
    <w:unhideWhenUsed/>
    <w:rsid w:val="00BA61A6"/>
  </w:style>
  <w:style w:type="character" w:styleId="CommentReference">
    <w:name w:val="annotation reference"/>
    <w:basedOn w:val="DefaultParagraphFont"/>
    <w:uiPriority w:val="99"/>
    <w:semiHidden/>
    <w:unhideWhenUsed/>
    <w:rsid w:val="004033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3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34A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3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34A"/>
    <w:rPr>
      <w:rFonts w:ascii="Arial" w:hAnsi="Arial" w:cs="Arial"/>
      <w:b/>
      <w:bCs/>
      <w:sz w:val="20"/>
      <w:szCs w:val="20"/>
    </w:rPr>
  </w:style>
  <w:style w:type="paragraph" w:customStyle="1" w:styleId="references">
    <w:name w:val="references"/>
    <w:basedOn w:val="Normalwdots"/>
    <w:link w:val="referencesChar"/>
    <w:qFormat/>
    <w:rsid w:val="005C6466"/>
    <w:pPr>
      <w:numPr>
        <w:numId w:val="16"/>
      </w:numPr>
      <w:tabs>
        <w:tab w:val="clear" w:pos="1080"/>
        <w:tab w:val="left" w:pos="540"/>
      </w:tabs>
    </w:pPr>
  </w:style>
  <w:style w:type="character" w:customStyle="1" w:styleId="NormalwdotsChar">
    <w:name w:val="Normal w/ dots Char"/>
    <w:basedOn w:val="DefaultParagraphFont"/>
    <w:link w:val="Normalwdots"/>
    <w:rsid w:val="005C6466"/>
    <w:rPr>
      <w:rFonts w:ascii="Arial" w:hAnsi="Arial" w:cs="Arial"/>
      <w:color w:val="1D1C1D"/>
      <w:shd w:val="clear" w:color="auto" w:fill="ECEDDF"/>
      <w:lang w:val="en-GB" w:eastAsia="en-US"/>
    </w:rPr>
  </w:style>
  <w:style w:type="character" w:customStyle="1" w:styleId="referencesChar">
    <w:name w:val="references Char"/>
    <w:basedOn w:val="NormalwdotsChar"/>
    <w:link w:val="references"/>
    <w:rsid w:val="005C6466"/>
    <w:rPr>
      <w:rFonts w:ascii="Arial" w:hAnsi="Arial" w:cs="Arial"/>
      <w:color w:val="1D1C1D"/>
      <w:shd w:val="clear" w:color="auto" w:fill="ECEDDF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F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FF7"/>
    <w:rPr>
      <w:rFonts w:ascii="Segoe UI" w:hAnsi="Segoe UI" w:cs="Segoe UI"/>
      <w:sz w:val="18"/>
      <w:szCs w:val="18"/>
    </w:rPr>
  </w:style>
  <w:style w:type="table" w:styleId="GridTable1Light-Accent2">
    <w:name w:val="Grid Table 1 Light Accent 2"/>
    <w:basedOn w:val="TableNormal"/>
    <w:uiPriority w:val="46"/>
    <w:rsid w:val="00507744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65A7E-3E58-45ED-8504-6DD89469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Carnini</dc:creator>
  <cp:keywords/>
  <dc:description/>
  <cp:lastModifiedBy>Evangelia Triantafyllou</cp:lastModifiedBy>
  <cp:revision>2</cp:revision>
  <dcterms:created xsi:type="dcterms:W3CDTF">2022-03-07T17:19:00Z</dcterms:created>
  <dcterms:modified xsi:type="dcterms:W3CDTF">2022-03-07T17:19:00Z</dcterms:modified>
</cp:coreProperties>
</file>